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lang w:val="en-US" w:eastAsia="zh-CN"/>
        </w:rPr>
      </w:pPr>
    </w:p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144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1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72"/>
          <w:szCs w:val="144"/>
          <w:lang w:val="en-US" w:eastAsia="zh-CN"/>
        </w:rPr>
        <w:t>公体部体育课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72"/>
          <w:szCs w:val="144"/>
          <w:lang w:val="en-US" w:eastAsia="zh-CN"/>
        </w:rPr>
      </w:pPr>
    </w:p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72"/>
          <w:szCs w:val="144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72"/>
          <w:szCs w:val="144"/>
          <w:lang w:val="en-US" w:eastAsia="zh-CN"/>
        </w:rPr>
        <w:t>教  案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lang w:val="en-US" w:eastAsia="zh-CN"/>
        </w:rPr>
      </w:pPr>
    </w:p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lang w:val="en-US" w:eastAsia="zh-CN"/>
        </w:rPr>
      </w:pPr>
    </w:p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lang w:val="en-US" w:eastAsia="zh-CN"/>
        </w:rPr>
        <w:t xml:space="preserve">  任课教师：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lang w:val="en-US" w:eastAsia="zh-CN"/>
        </w:rPr>
        <w:t xml:space="preserve"> </w:t>
      </w:r>
    </w:p>
    <w:p>
      <w:pPr>
        <w:ind w:firstLine="522" w:firstLineChars="100"/>
        <w:jc w:val="both"/>
        <w:rPr>
          <w:rFonts w:hint="default" w:asciiTheme="majorEastAsia" w:hAnsiTheme="majorEastAsia" w:eastAsiaTheme="majorEastAsia" w:cstheme="majorEastAsia"/>
          <w:b/>
          <w:bCs/>
          <w:sz w:val="52"/>
          <w:szCs w:val="72"/>
          <w:u w:val="singl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lang w:val="en-US" w:eastAsia="zh-CN"/>
        </w:rPr>
        <w:t>授课内容：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72"/>
          <w:u w:val="single"/>
          <w:lang w:val="en-US" w:eastAsia="zh-CN"/>
        </w:rPr>
        <w:t xml:space="preserve">        </w:t>
      </w:r>
    </w:p>
    <w:tbl>
      <w:tblPr>
        <w:tblStyle w:val="4"/>
        <w:tblW w:w="9900" w:type="dxa"/>
        <w:tblInd w:w="-6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3756"/>
        <w:gridCol w:w="1280"/>
        <w:gridCol w:w="1271"/>
        <w:gridCol w:w="284"/>
        <w:gridCol w:w="1276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周次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授课时间</w:t>
            </w:r>
          </w:p>
        </w:tc>
        <w:tc>
          <w:tcPr>
            <w:tcW w:w="2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章节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92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授课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方式</w:t>
            </w:r>
          </w:p>
        </w:tc>
        <w:tc>
          <w:tcPr>
            <w:tcW w:w="65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理论课（    ） 实践课（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14:textFill>
                  <w14:gradFill>
                    <w14:gsLst>
                      <w14:gs w14:pos="0">
                        <w14:srgbClr w14:val="FE4444"/>
                      </w14:gs>
                      <w14:gs w14:pos="100000">
                        <w14:srgbClr w14:val="832B2B"/>
                      </w14:gs>
                    </w14:gsLst>
                    <w14:lin w14:scaled="0"/>
                  </w14:gradFill>
                </w14:textFill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  机（    ） 其  他（   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教学时数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目的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</w:t>
            </w:r>
          </w:p>
        </w:tc>
        <w:tc>
          <w:tcPr>
            <w:tcW w:w="92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认知目标：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技能目标：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情感目标：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.思政目标：</w:t>
            </w:r>
          </w:p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难点</w:t>
            </w:r>
          </w:p>
        </w:tc>
        <w:tc>
          <w:tcPr>
            <w:tcW w:w="92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部分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08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教学内容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-108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24"/>
                <w:szCs w:val="21"/>
              </w:rPr>
              <w:t>时间</w:t>
            </w:r>
            <w:r>
              <w:rPr>
                <w:rFonts w:hint="eastAsia" w:ascii="宋体" w:hAnsi="宋体"/>
                <w:kern w:val="24"/>
                <w:szCs w:val="21"/>
                <w:lang w:val="en-US" w:eastAsia="zh-CN"/>
              </w:rPr>
              <w:t>/强度</w:t>
            </w:r>
          </w:p>
        </w:tc>
        <w:tc>
          <w:tcPr>
            <w:tcW w:w="4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7" w:leftChars="-51" w:firstLine="79" w:firstLineChars="38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教学组织与方法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准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617"/>
              </w:tabs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spacing w:line="200" w:lineRule="atLeast"/>
              <w:ind w:firstLine="420" w:firstLineChars="200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</w:t>
            </w:r>
          </w:p>
          <w:p>
            <w:pPr>
              <w:bidi w:val="0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617"/>
              </w:tabs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widowControl/>
              <w:tabs>
                <w:tab w:val="left" w:pos="617"/>
              </w:tabs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widowControl/>
              <w:tabs>
                <w:tab w:val="left" w:pos="617"/>
              </w:tabs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widowControl/>
              <w:tabs>
                <w:tab w:val="left" w:pos="617"/>
              </w:tabs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widowControl/>
              <w:tabs>
                <w:tab w:val="left" w:pos="617"/>
              </w:tabs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>
            <w:pPr>
              <w:widowControl/>
              <w:tabs>
                <w:tab w:val="left" w:pos="617"/>
              </w:tabs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>
            <w:pPr>
              <w:pStyle w:val="8"/>
              <w:ind w:firstLine="480"/>
              <w:rPr>
                <w:szCs w:val="21"/>
              </w:rPr>
            </w:pPr>
          </w:p>
          <w:p>
            <w:pPr>
              <w:pStyle w:val="8"/>
              <w:ind w:firstLine="480"/>
              <w:rPr>
                <w:rFonts w:hint="eastAsia"/>
                <w:szCs w:val="21"/>
              </w:rPr>
            </w:pPr>
          </w:p>
          <w:p>
            <w:pPr>
              <w:pStyle w:val="8"/>
              <w:ind w:firstLine="480"/>
              <w:rPr>
                <w:rFonts w:hint="eastAsia"/>
                <w:szCs w:val="21"/>
              </w:rPr>
            </w:pPr>
          </w:p>
          <w:p>
            <w:pPr>
              <w:pStyle w:val="8"/>
              <w:ind w:firstLine="480"/>
              <w:rPr>
                <w:rFonts w:hint="eastAsia"/>
                <w:szCs w:val="21"/>
              </w:rPr>
            </w:pPr>
          </w:p>
          <w:p>
            <w:pPr>
              <w:pStyle w:val="8"/>
              <w:ind w:firstLine="480"/>
              <w:rPr>
                <w:rFonts w:hint="eastAsia"/>
                <w:szCs w:val="21"/>
              </w:rPr>
            </w:pPr>
          </w:p>
          <w:p>
            <w:pPr>
              <w:pStyle w:val="8"/>
              <w:ind w:left="0" w:leftChars="0" w:firstLine="0" w:firstLineChars="0"/>
              <w:rPr>
                <w:szCs w:val="21"/>
              </w:rPr>
            </w:pPr>
          </w:p>
        </w:tc>
        <w:tc>
          <w:tcPr>
            <w:tcW w:w="4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617"/>
              </w:tabs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         </w:t>
            </w:r>
          </w:p>
          <w:p>
            <w:pPr>
              <w:widowControl/>
              <w:tabs>
                <w:tab w:val="left" w:pos="617"/>
              </w:tabs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tabs>
                <w:tab w:val="left" w:pos="617"/>
              </w:tabs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1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束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ind w:left="0" w:leftChars="0" w:firstLine="0" w:firstLineChars="0"/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617"/>
              </w:tabs>
              <w:rPr>
                <w:rFonts w:ascii="宋体" w:hAnsi="宋体" w:cs="宋体"/>
                <w:bCs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5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预计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练习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密度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预计运动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负荷</w:t>
            </w:r>
          </w:p>
        </w:tc>
        <w:tc>
          <w:tcPr>
            <w:tcW w:w="4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强度）</w:t>
            </w:r>
          </w:p>
          <w:p>
            <w:pPr>
              <w:bidi w:val="0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86995</wp:posOffset>
                      </wp:positionV>
                      <wp:extent cx="15875" cy="1720850"/>
                      <wp:effectExtent l="48260" t="0" r="50165" b="12700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5157470" y="1774190"/>
                                <a:ext cx="15875" cy="1720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17.2pt;margin-top:6.85pt;height:135.5pt;width:1.25pt;z-index:251659264;mso-width-relative:page;mso-height-relative:page;" filled="f" stroked="t" coordsize="21600,21600" o:gfxdata="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2rkxfWAAAACAEAAA8AAAAAAAAAAQAgAAAAIgAAAGRycy9kb3ducmV2Lnht&#10;bFBLAQIUABQAAAAIAIdO4kDECD6iNAIAADYEAAAOAAAAAAAAAAEAIAAAACUBAABkcnMvZTJvRG9j&#10;LnhtbFBLBQYAAAAABgAGAFkBAADLBQAAAAA=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15240</wp:posOffset>
                      </wp:positionV>
                      <wp:extent cx="1571625" cy="1563370"/>
                      <wp:effectExtent l="3175" t="0" r="6350" b="17780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4982845" y="2218690"/>
                                <a:ext cx="1571625" cy="15633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18.35pt;margin-top:1.2pt;height:123.1pt;width:123.75pt;z-index:251661312;mso-width-relative:page;mso-height-relative:page;" filled="f" stroked="t" coordsize="21600,21600" o:gfxdata="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hHdAodYAAAAIAQAADwAAAAAAAAABACAAAAAiAAAAZHJzL2Rvd25yZXYueG1s&#10;UEsBAhQAFAAAAAgAh07iQO3XeCkzAgAALgQAAA4AAAAAAAAAAQAgAAAAJQEAAGRycy9lMm9Eb2Mu&#10;eG1sUEsFBgAAAAAGAAYAWQEAAMoFAAAAAA==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ind w:firstLine="210" w:firstLineChars="100"/>
              <w:rPr>
                <w:rFonts w:hint="default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6985</wp:posOffset>
                      </wp:positionV>
                      <wp:extent cx="2214245" cy="17145"/>
                      <wp:effectExtent l="0" t="48260" r="14605" b="4889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4919345" y="2663190"/>
                                <a:ext cx="2214245" cy="1714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17.75pt;margin-top:0.55pt;height:1.35pt;width:174.35pt;z-index:251660288;mso-width-relative:page;mso-height-relative:page;" filled="f" stroked="t" coordsize="21600,21600" o:gfxdata="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2+ccQNQAAAAGAQAADwAAAAAAAAABACAAAAAiAAAAZHJzL2Rvd25yZXYueG1sUEsBAhQA&#10;FAAAAAgAh07iQGzoPyAvAgAALAQAAA4AAAAAAAAAAQAgAAAAIwEAAGRycy9lMm9Eb2MueG1sUEsF&#10;BgAAAAAGAAYAWQEAAMQFAAAAAA==&#10;">
                      <v:fill on="f" focussize="0,0"/>
                      <v:stroke color="#000000 [3200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 xml:space="preserve">  0                            （时间）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场地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器材</w:t>
            </w:r>
          </w:p>
        </w:tc>
        <w:tc>
          <w:tcPr>
            <w:tcW w:w="92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leftChars="0" w:firstLine="0" w:firstLineChars="0"/>
              <w:jc w:val="both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课后一得</w:t>
            </w:r>
          </w:p>
        </w:tc>
        <w:tc>
          <w:tcPr>
            <w:tcW w:w="92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  <w14:textFill>
                  <w14:gradFill>
                    <w14:gsLst>
                      <w14:gs w14:pos="0">
                        <w14:srgbClr w14:val="FE4444"/>
                      </w14:gs>
                      <w14:gs w14:pos="100000">
                        <w14:srgbClr w14:val="832B2B"/>
                      </w14:gs>
                    </w14:gsLst>
                    <w14:lin w14:scaled="0"/>
                  </w14:gra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hint="eastAsia" w:ascii="Times New Roman" w:hAnsi="Times New Roman"/>
                <w:lang w:val="en-US" w:eastAsia="zh-CN"/>
              </w:rPr>
            </w:pPr>
          </w:p>
          <w:p>
            <w:pPr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教研室主任审批意见</w:t>
            </w:r>
          </w:p>
        </w:tc>
        <w:tc>
          <w:tcPr>
            <w:tcW w:w="92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ind w:firstLine="0" w:firstLineChars="0"/>
              <w:rPr>
                <w:szCs w:val="21"/>
              </w:rPr>
            </w:pPr>
          </w:p>
          <w:p>
            <w:pPr>
              <w:pStyle w:val="8"/>
              <w:ind w:firstLine="0" w:firstLineChars="0"/>
              <w:rPr>
                <w:rFonts w:hint="eastAsia"/>
                <w:szCs w:val="21"/>
              </w:rPr>
            </w:pPr>
          </w:p>
          <w:p>
            <w:pPr>
              <w:pStyle w:val="8"/>
              <w:ind w:firstLine="0" w:firstLineChars="0"/>
              <w:rPr>
                <w:rFonts w:hint="eastAsia"/>
                <w:szCs w:val="21"/>
              </w:rPr>
            </w:pPr>
          </w:p>
          <w:p>
            <w:pPr>
              <w:pStyle w:val="8"/>
              <w:ind w:firstLine="0" w:firstLineChars="0"/>
            </w:pPr>
          </w:p>
          <w:p>
            <w:pPr>
              <w:pStyle w:val="8"/>
              <w:ind w:firstLine="0" w:firstLineChars="0"/>
              <w:rPr>
                <w:rFonts w:hint="eastAsia"/>
              </w:rPr>
            </w:pPr>
          </w:p>
          <w:p>
            <w:pPr>
              <w:pStyle w:val="8"/>
              <w:ind w:firstLine="0" w:firstLineChars="0"/>
              <w:rPr>
                <w:rFonts w:hint="eastAsia"/>
              </w:rPr>
            </w:pPr>
          </w:p>
          <w:p>
            <w:pPr>
              <w:pStyle w:val="8"/>
              <w:ind w:firstLine="0" w:firstLineChars="0"/>
              <w:rPr>
                <w:rFonts w:hint="eastAsia"/>
              </w:rPr>
            </w:pPr>
          </w:p>
          <w:p>
            <w:pPr>
              <w:pStyle w:val="8"/>
              <w:ind w:firstLineChars="175"/>
            </w:pP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yYWMwMmVlNjg1NGE5ZDYxYTcyOGI4MzI0MWNlZTEifQ=="/>
  </w:docVars>
  <w:rsids>
    <w:rsidRoot w:val="00057863"/>
    <w:rsid w:val="00057863"/>
    <w:rsid w:val="00662661"/>
    <w:rsid w:val="00B561ED"/>
    <w:rsid w:val="00D5063D"/>
    <w:rsid w:val="01D9415D"/>
    <w:rsid w:val="01EC3E90"/>
    <w:rsid w:val="03485188"/>
    <w:rsid w:val="03C9092D"/>
    <w:rsid w:val="04657F2A"/>
    <w:rsid w:val="047B14FB"/>
    <w:rsid w:val="04F27A0F"/>
    <w:rsid w:val="04FF3EDA"/>
    <w:rsid w:val="073836D3"/>
    <w:rsid w:val="07591FC8"/>
    <w:rsid w:val="07A31495"/>
    <w:rsid w:val="0845557F"/>
    <w:rsid w:val="09095327"/>
    <w:rsid w:val="0A256191"/>
    <w:rsid w:val="0BA80E28"/>
    <w:rsid w:val="0BC35C62"/>
    <w:rsid w:val="0CA37841"/>
    <w:rsid w:val="0D682F64"/>
    <w:rsid w:val="0E285ADE"/>
    <w:rsid w:val="10284C2D"/>
    <w:rsid w:val="10C55FD8"/>
    <w:rsid w:val="111B6540"/>
    <w:rsid w:val="12AA7B7B"/>
    <w:rsid w:val="12BE3627"/>
    <w:rsid w:val="12C329EB"/>
    <w:rsid w:val="13BC5DB8"/>
    <w:rsid w:val="13FD3CDB"/>
    <w:rsid w:val="14771F27"/>
    <w:rsid w:val="1497412F"/>
    <w:rsid w:val="14D7452C"/>
    <w:rsid w:val="154047C7"/>
    <w:rsid w:val="16B20DAC"/>
    <w:rsid w:val="19DC4392"/>
    <w:rsid w:val="1A606D71"/>
    <w:rsid w:val="1BE614F8"/>
    <w:rsid w:val="1C8256C5"/>
    <w:rsid w:val="1C9176B6"/>
    <w:rsid w:val="1D1A76AB"/>
    <w:rsid w:val="1DC31AF1"/>
    <w:rsid w:val="1DC615E1"/>
    <w:rsid w:val="1E276524"/>
    <w:rsid w:val="1ECF44C6"/>
    <w:rsid w:val="1F065DFC"/>
    <w:rsid w:val="1F0979D8"/>
    <w:rsid w:val="1F5275D0"/>
    <w:rsid w:val="204607B7"/>
    <w:rsid w:val="20D0522C"/>
    <w:rsid w:val="211B1C44"/>
    <w:rsid w:val="21244F9D"/>
    <w:rsid w:val="21521B0A"/>
    <w:rsid w:val="21894E00"/>
    <w:rsid w:val="21C85928"/>
    <w:rsid w:val="22327245"/>
    <w:rsid w:val="225C42C2"/>
    <w:rsid w:val="22AE0FC2"/>
    <w:rsid w:val="22F15352"/>
    <w:rsid w:val="233E1D6A"/>
    <w:rsid w:val="23571659"/>
    <w:rsid w:val="235F22BC"/>
    <w:rsid w:val="23F92711"/>
    <w:rsid w:val="24213A15"/>
    <w:rsid w:val="24FF4421"/>
    <w:rsid w:val="253908EB"/>
    <w:rsid w:val="255319AC"/>
    <w:rsid w:val="25D845A8"/>
    <w:rsid w:val="26155168"/>
    <w:rsid w:val="273D46C2"/>
    <w:rsid w:val="27ED433A"/>
    <w:rsid w:val="28A349F9"/>
    <w:rsid w:val="2944442E"/>
    <w:rsid w:val="2C7566AC"/>
    <w:rsid w:val="2D4029A2"/>
    <w:rsid w:val="2D5E5392"/>
    <w:rsid w:val="2F16076A"/>
    <w:rsid w:val="30337B03"/>
    <w:rsid w:val="30607673"/>
    <w:rsid w:val="30E43E01"/>
    <w:rsid w:val="31501496"/>
    <w:rsid w:val="31662A68"/>
    <w:rsid w:val="31C559E0"/>
    <w:rsid w:val="324A05DB"/>
    <w:rsid w:val="32D3412D"/>
    <w:rsid w:val="32DA370D"/>
    <w:rsid w:val="33042538"/>
    <w:rsid w:val="333948D8"/>
    <w:rsid w:val="33C06DA7"/>
    <w:rsid w:val="33DF6B01"/>
    <w:rsid w:val="34441786"/>
    <w:rsid w:val="3482493D"/>
    <w:rsid w:val="34C74165"/>
    <w:rsid w:val="34E42621"/>
    <w:rsid w:val="35640B00"/>
    <w:rsid w:val="35B50461"/>
    <w:rsid w:val="36F079A3"/>
    <w:rsid w:val="3729335E"/>
    <w:rsid w:val="379320DC"/>
    <w:rsid w:val="37AF33BA"/>
    <w:rsid w:val="38455ACD"/>
    <w:rsid w:val="385C2E16"/>
    <w:rsid w:val="39E85C2C"/>
    <w:rsid w:val="3AD849D6"/>
    <w:rsid w:val="3B1C4828"/>
    <w:rsid w:val="3B4756B8"/>
    <w:rsid w:val="3B5953EB"/>
    <w:rsid w:val="3C236125"/>
    <w:rsid w:val="3CD25455"/>
    <w:rsid w:val="3EAD7F28"/>
    <w:rsid w:val="3F3348D1"/>
    <w:rsid w:val="3FE21E53"/>
    <w:rsid w:val="3FF676AC"/>
    <w:rsid w:val="408D1DBF"/>
    <w:rsid w:val="40CF687B"/>
    <w:rsid w:val="418A09F4"/>
    <w:rsid w:val="41B82E6B"/>
    <w:rsid w:val="42DE4B54"/>
    <w:rsid w:val="4355293C"/>
    <w:rsid w:val="43B835F7"/>
    <w:rsid w:val="44A45929"/>
    <w:rsid w:val="44B10046"/>
    <w:rsid w:val="461C16C9"/>
    <w:rsid w:val="46BF2EEE"/>
    <w:rsid w:val="4743767B"/>
    <w:rsid w:val="47D91D8D"/>
    <w:rsid w:val="49BC54C3"/>
    <w:rsid w:val="4A064990"/>
    <w:rsid w:val="4ABA71E2"/>
    <w:rsid w:val="4B797B0F"/>
    <w:rsid w:val="4C1E06B7"/>
    <w:rsid w:val="4CBF59F6"/>
    <w:rsid w:val="4D021D86"/>
    <w:rsid w:val="4D5B4FF3"/>
    <w:rsid w:val="4DD51249"/>
    <w:rsid w:val="4DD92AE7"/>
    <w:rsid w:val="4EA2737D"/>
    <w:rsid w:val="50B11AF9"/>
    <w:rsid w:val="50CF3D2E"/>
    <w:rsid w:val="50FC29FF"/>
    <w:rsid w:val="51142088"/>
    <w:rsid w:val="51842D6A"/>
    <w:rsid w:val="52302EF2"/>
    <w:rsid w:val="52630BD1"/>
    <w:rsid w:val="53476745"/>
    <w:rsid w:val="54462559"/>
    <w:rsid w:val="554D7917"/>
    <w:rsid w:val="555076EA"/>
    <w:rsid w:val="558570B1"/>
    <w:rsid w:val="58E97957"/>
    <w:rsid w:val="5915074C"/>
    <w:rsid w:val="59513E7A"/>
    <w:rsid w:val="59AA5338"/>
    <w:rsid w:val="5A407A4A"/>
    <w:rsid w:val="5A643739"/>
    <w:rsid w:val="5B0A0784"/>
    <w:rsid w:val="5B21162A"/>
    <w:rsid w:val="5BC30933"/>
    <w:rsid w:val="5BCA3A6F"/>
    <w:rsid w:val="5CEB1EEF"/>
    <w:rsid w:val="5F3D27AA"/>
    <w:rsid w:val="5F645F89"/>
    <w:rsid w:val="60261490"/>
    <w:rsid w:val="607B5C80"/>
    <w:rsid w:val="61C164A8"/>
    <w:rsid w:val="61C55405"/>
    <w:rsid w:val="62326812"/>
    <w:rsid w:val="62353C0D"/>
    <w:rsid w:val="62A96AD4"/>
    <w:rsid w:val="62D90A3C"/>
    <w:rsid w:val="63534C92"/>
    <w:rsid w:val="63DC4C88"/>
    <w:rsid w:val="63E94CAF"/>
    <w:rsid w:val="642F125B"/>
    <w:rsid w:val="65622F6B"/>
    <w:rsid w:val="65647954"/>
    <w:rsid w:val="6578453C"/>
    <w:rsid w:val="66B23A7E"/>
    <w:rsid w:val="67F0485E"/>
    <w:rsid w:val="69071BDC"/>
    <w:rsid w:val="692C7B17"/>
    <w:rsid w:val="6A1F142A"/>
    <w:rsid w:val="6AA07B9D"/>
    <w:rsid w:val="6AE663EC"/>
    <w:rsid w:val="6B2111D2"/>
    <w:rsid w:val="6DD607EC"/>
    <w:rsid w:val="6E3851B0"/>
    <w:rsid w:val="6E4F6056"/>
    <w:rsid w:val="6E6728CD"/>
    <w:rsid w:val="6F54601A"/>
    <w:rsid w:val="6F563B40"/>
    <w:rsid w:val="6F880B78"/>
    <w:rsid w:val="6F9B1553"/>
    <w:rsid w:val="6FA26D85"/>
    <w:rsid w:val="71520337"/>
    <w:rsid w:val="71A36DE5"/>
    <w:rsid w:val="72964253"/>
    <w:rsid w:val="745B7503"/>
    <w:rsid w:val="752D5343"/>
    <w:rsid w:val="764C17F9"/>
    <w:rsid w:val="76685F07"/>
    <w:rsid w:val="77822FF8"/>
    <w:rsid w:val="77B1436A"/>
    <w:rsid w:val="78177BE5"/>
    <w:rsid w:val="79CB3682"/>
    <w:rsid w:val="7A7E014B"/>
    <w:rsid w:val="7A910122"/>
    <w:rsid w:val="7A9413C0"/>
    <w:rsid w:val="7BF344C5"/>
    <w:rsid w:val="7CFB5D27"/>
    <w:rsid w:val="7E3F1C43"/>
    <w:rsid w:val="7E6E42D6"/>
    <w:rsid w:val="7F413799"/>
    <w:rsid w:val="7F9F508F"/>
    <w:rsid w:val="7FB5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qFormat/>
    <w:uiPriority w:val="0"/>
    <w:pPr>
      <w:ind w:firstLine="420" w:firstLineChars="200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163</Words>
  <Characters>175</Characters>
  <Lines>23</Lines>
  <Paragraphs>6</Paragraphs>
  <TotalTime>4</TotalTime>
  <ScaleCrop>false</ScaleCrop>
  <LinksUpToDate>false</LinksUpToDate>
  <CharactersWithSpaces>261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2021-07-06T10:12:00Z</dcterms:created>
  <dc:creator>PC</dc:creator>
  <cp:lastModifiedBy>杜丽</cp:lastModifiedBy>
  <cp:lastPrinted>2022-09-26T08:57:00Z</cp:lastPrinted>
  <dcterms:modified xsi:type="dcterms:W3CDTF">2023-08-31T02:17:41Z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12E19EBEC5B048AEBE690365F207D292_13</vt:lpwstr>
  </property>
</Properties>
</file>